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0492" w14:textId="77777777" w:rsidR="00944AB1" w:rsidRPr="005F315B" w:rsidRDefault="00944AB1" w:rsidP="001B54DD">
      <w:pPr>
        <w:jc w:val="center"/>
        <w:rPr>
          <w:rFonts w:ascii="Arial" w:hAnsi="Arial" w:cs="Arial"/>
        </w:rPr>
      </w:pPr>
    </w:p>
    <w:p w14:paraId="603E2F67" w14:textId="77777777" w:rsidR="000E6474" w:rsidRPr="005F315B" w:rsidRDefault="001B54DD" w:rsidP="001B54DD">
      <w:pPr>
        <w:jc w:val="center"/>
        <w:rPr>
          <w:rFonts w:ascii="Arial" w:hAnsi="Arial" w:cs="Arial"/>
        </w:rPr>
      </w:pPr>
      <w:r w:rsidRPr="005F315B">
        <w:rPr>
          <w:rFonts w:ascii="Arial" w:hAnsi="Arial" w:cs="Arial"/>
          <w:noProof/>
          <w:lang w:eastAsia="tr-TR"/>
        </w:rPr>
        <w:drawing>
          <wp:inline distT="0" distB="0" distL="0" distR="0" wp14:anchorId="0D0DADCE" wp14:editId="60D17DD1">
            <wp:extent cx="1370363" cy="1367947"/>
            <wp:effectExtent l="19050" t="0" r="1237" b="0"/>
            <wp:docPr id="1" name="Resim 26" descr="C:\Users\KMU\Desktop\KMÜ Logo 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MU\Desktop\KMÜ Logo T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40" cy="137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AD5E81" w14:textId="77777777" w:rsidR="00944AB1" w:rsidRPr="005F315B" w:rsidRDefault="00944AB1" w:rsidP="001B54DD">
      <w:pPr>
        <w:jc w:val="center"/>
        <w:rPr>
          <w:rFonts w:ascii="Arial" w:hAnsi="Arial" w:cs="Arial"/>
        </w:rPr>
      </w:pPr>
    </w:p>
    <w:p w14:paraId="320F5DC5" w14:textId="77777777" w:rsidR="001B54DD" w:rsidRPr="005F315B" w:rsidRDefault="001B54DD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 w:rsidRPr="005F315B">
        <w:rPr>
          <w:rFonts w:ascii="Arial" w:hAnsi="Arial" w:cs="Arial"/>
          <w:b/>
          <w:color w:val="1F497D" w:themeColor="text2"/>
          <w:sz w:val="36"/>
          <w:szCs w:val="36"/>
        </w:rPr>
        <w:t>KARAMANOĞLU MEHMETBEY ÜNİVERSİTESİ</w:t>
      </w:r>
    </w:p>
    <w:p w14:paraId="128D1F6B" w14:textId="53E8B3D3" w:rsidR="001B54DD" w:rsidRPr="005F315B" w:rsidRDefault="009F35C4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>
        <w:rPr>
          <w:rFonts w:ascii="Arial" w:hAnsi="Arial" w:cs="Arial"/>
          <w:b/>
          <w:color w:val="1F497D" w:themeColor="text2"/>
          <w:sz w:val="36"/>
          <w:szCs w:val="36"/>
        </w:rPr>
        <w:t xml:space="preserve">TEKNİK BİLİMLER MESLEK </w:t>
      </w:r>
      <w:r w:rsidR="001B54DD" w:rsidRPr="005F315B">
        <w:rPr>
          <w:rFonts w:ascii="Arial" w:hAnsi="Arial" w:cs="Arial"/>
          <w:b/>
          <w:color w:val="1F497D" w:themeColor="text2"/>
          <w:sz w:val="36"/>
          <w:szCs w:val="36"/>
        </w:rPr>
        <w:t>YÜKSEKOKULU</w:t>
      </w:r>
    </w:p>
    <w:p w14:paraId="4AFAFEF9" w14:textId="4C57C47B" w:rsidR="001B54DD" w:rsidRPr="005F315B" w:rsidRDefault="009F35C4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>
        <w:rPr>
          <w:rFonts w:ascii="Arial" w:hAnsi="Arial" w:cs="Arial"/>
          <w:b/>
          <w:color w:val="1F497D" w:themeColor="text2"/>
          <w:sz w:val="36"/>
          <w:szCs w:val="36"/>
        </w:rPr>
        <w:t>GIDA TEKNOLOJİSİ</w:t>
      </w:r>
      <w:r w:rsidR="001B54DD" w:rsidRPr="005F315B">
        <w:rPr>
          <w:rFonts w:ascii="Arial" w:hAnsi="Arial" w:cs="Arial"/>
          <w:b/>
          <w:color w:val="1F497D" w:themeColor="text2"/>
          <w:sz w:val="36"/>
          <w:szCs w:val="36"/>
        </w:rPr>
        <w:t xml:space="preserve"> PROGRAMI</w:t>
      </w:r>
    </w:p>
    <w:p w14:paraId="1A146BA7" w14:textId="5E0C7483" w:rsidR="001B54DD" w:rsidRPr="005F315B" w:rsidRDefault="009F35C4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>
        <w:rPr>
          <w:rFonts w:ascii="Arial" w:hAnsi="Arial" w:cs="Arial"/>
          <w:b/>
          <w:color w:val="1F497D" w:themeColor="text2"/>
          <w:sz w:val="36"/>
          <w:szCs w:val="36"/>
        </w:rPr>
        <w:t>2025-2026</w:t>
      </w:r>
      <w:r w:rsidR="001B54DD" w:rsidRPr="005F315B">
        <w:rPr>
          <w:rFonts w:ascii="Arial" w:hAnsi="Arial" w:cs="Arial"/>
          <w:b/>
          <w:color w:val="1F497D" w:themeColor="text2"/>
          <w:sz w:val="36"/>
          <w:szCs w:val="36"/>
        </w:rPr>
        <w:t xml:space="preserve"> EĞİTİM ÖĞRETİM YILI</w:t>
      </w:r>
    </w:p>
    <w:p w14:paraId="1C72AD4D" w14:textId="77777777" w:rsidR="001B54DD" w:rsidRPr="005F315B" w:rsidRDefault="001B54DD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 w:rsidRPr="005F315B">
        <w:rPr>
          <w:rFonts w:ascii="Arial" w:hAnsi="Arial" w:cs="Arial"/>
          <w:b/>
          <w:color w:val="1F497D" w:themeColor="text2"/>
          <w:sz w:val="36"/>
          <w:szCs w:val="36"/>
        </w:rPr>
        <w:t>ÖĞRETİM ELEMANI ÖZ</w:t>
      </w:r>
      <w:r w:rsidR="0057780B" w:rsidRPr="005F315B">
        <w:rPr>
          <w:rFonts w:ascii="Arial" w:hAnsi="Arial" w:cs="Arial"/>
          <w:b/>
          <w:color w:val="1F497D" w:themeColor="text2"/>
          <w:sz w:val="36"/>
          <w:szCs w:val="36"/>
        </w:rPr>
        <w:t xml:space="preserve"> </w:t>
      </w:r>
      <w:r w:rsidRPr="005F315B">
        <w:rPr>
          <w:rFonts w:ascii="Arial" w:hAnsi="Arial" w:cs="Arial"/>
          <w:b/>
          <w:color w:val="1F497D" w:themeColor="text2"/>
          <w:sz w:val="36"/>
          <w:szCs w:val="36"/>
        </w:rPr>
        <w:t>DEĞERLENDİRME RAPOR</w:t>
      </w:r>
      <w:r w:rsidR="00DA0BF5" w:rsidRPr="005F315B">
        <w:rPr>
          <w:rFonts w:ascii="Arial" w:hAnsi="Arial" w:cs="Arial"/>
          <w:b/>
          <w:color w:val="1F497D" w:themeColor="text2"/>
          <w:sz w:val="36"/>
          <w:szCs w:val="36"/>
        </w:rPr>
        <w:t>U</w:t>
      </w:r>
      <w:r w:rsidR="005F315B" w:rsidRPr="005F315B">
        <w:rPr>
          <w:rFonts w:ascii="Arial" w:hAnsi="Arial" w:cs="Arial"/>
          <w:b/>
          <w:color w:val="1F497D" w:themeColor="text2"/>
          <w:sz w:val="36"/>
          <w:szCs w:val="36"/>
        </w:rPr>
        <w:t>*</w:t>
      </w:r>
    </w:p>
    <w:p w14:paraId="766F2F52" w14:textId="77777777" w:rsidR="00A05027" w:rsidRPr="005F315B" w:rsidRDefault="00A05027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22776084" w14:textId="46BF4104" w:rsidR="005F315B" w:rsidRDefault="004D61DC" w:rsidP="005F315B">
      <w:pPr>
        <w:spacing w:after="240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>
        <w:rPr>
          <w:rFonts w:ascii="Arial" w:hAnsi="Arial" w:cs="Arial"/>
          <w:b/>
          <w:color w:val="1F497D" w:themeColor="text2"/>
          <w:sz w:val="36"/>
          <w:szCs w:val="36"/>
        </w:rPr>
        <w:t>2025</w:t>
      </w:r>
    </w:p>
    <w:p w14:paraId="58BE6804" w14:textId="77777777" w:rsidR="005F315B" w:rsidRDefault="005F315B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1BA946E9" w14:textId="77777777" w:rsidR="005F315B" w:rsidRDefault="005F315B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481209DF" w14:textId="77777777" w:rsidR="005F315B" w:rsidRPr="005F315B" w:rsidRDefault="005F315B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771196CF" w14:textId="77777777" w:rsidR="005F315B" w:rsidRDefault="005F315B" w:rsidP="005F315B">
      <w:pPr>
        <w:spacing w:after="240"/>
        <w:jc w:val="center"/>
        <w:rPr>
          <w:rFonts w:ascii="Arial" w:hAnsi="Arial" w:cs="Arial"/>
          <w:b/>
          <w:i/>
          <w:color w:val="1F497D" w:themeColor="text2"/>
        </w:rPr>
      </w:pPr>
      <w:r>
        <w:rPr>
          <w:rFonts w:ascii="Arial" w:hAnsi="Arial" w:cs="Arial"/>
          <w:b/>
          <w:i/>
          <w:color w:val="1F497D" w:themeColor="text2"/>
        </w:rPr>
        <w:t>* Akademik birimlerimiz, Öğretim Elemanı Öz Değerlendirme Raporu şablonu olarak kendi alanlarında Yükseköğretim Kalite Kurulu (YÖKAK) tarafından tanınmış herhangi bir akreditasyon kuruluşunun yazım kılavuzunu da kullanabilir.</w:t>
      </w:r>
    </w:p>
    <w:p w14:paraId="78D38B7E" w14:textId="77777777" w:rsidR="00A05027" w:rsidRPr="005F315B" w:rsidRDefault="00A05027" w:rsidP="001B54DD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67"/>
        <w:gridCol w:w="6995"/>
      </w:tblGrid>
      <w:tr w:rsidR="000B4517" w:rsidRPr="005F315B" w14:paraId="65576445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669B4A32" w14:textId="77777777" w:rsidR="000B4517" w:rsidRPr="005F315B" w:rsidRDefault="000B4517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lastRenderedPageBreak/>
              <w:t>Adı Soyadı</w:t>
            </w:r>
          </w:p>
        </w:tc>
        <w:tc>
          <w:tcPr>
            <w:tcW w:w="6995" w:type="dxa"/>
            <w:vAlign w:val="center"/>
          </w:tcPr>
          <w:p w14:paraId="6E7A4FE1" w14:textId="02EAE621" w:rsidR="000B4517" w:rsidRPr="005F315B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Cafer AKYÜREK</w:t>
            </w:r>
          </w:p>
        </w:tc>
      </w:tr>
      <w:tr w:rsidR="0082263A" w:rsidRPr="005F315B" w14:paraId="19C56092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64AE9CE1" w14:textId="77777777" w:rsidR="0082263A" w:rsidRPr="005F315B" w:rsidRDefault="0082263A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İletişim Bilgileri</w:t>
            </w:r>
          </w:p>
        </w:tc>
      </w:tr>
      <w:tr w:rsidR="000B4517" w:rsidRPr="005F315B" w14:paraId="24555E2F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44168C0B" w14:textId="77777777" w:rsidR="000B4517" w:rsidRPr="005F315B" w:rsidRDefault="000B4517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E-Posta Adresi</w:t>
            </w:r>
          </w:p>
        </w:tc>
        <w:tc>
          <w:tcPr>
            <w:tcW w:w="6995" w:type="dxa"/>
            <w:vAlign w:val="center"/>
          </w:tcPr>
          <w:p w14:paraId="30075505" w14:textId="1C5F76DA" w:rsidR="000B4517" w:rsidRPr="005F315B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cakyurek@kmu.edu.tr</w:t>
            </w:r>
          </w:p>
        </w:tc>
      </w:tr>
      <w:tr w:rsidR="000B4517" w:rsidRPr="005F315B" w14:paraId="66DCD3E7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7A0B01D8" w14:textId="77777777" w:rsidR="000B4517" w:rsidRPr="005F315B" w:rsidRDefault="000B4517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Telefon (İş)</w:t>
            </w:r>
          </w:p>
        </w:tc>
        <w:tc>
          <w:tcPr>
            <w:tcW w:w="6995" w:type="dxa"/>
            <w:vAlign w:val="center"/>
          </w:tcPr>
          <w:p w14:paraId="1352B455" w14:textId="21A7860C" w:rsidR="000B4517" w:rsidRPr="005F315B" w:rsidRDefault="00187B78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0338</w:t>
            </w:r>
            <w:r w:rsidR="009F35C4"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2262000</w:t>
            </w:r>
          </w:p>
        </w:tc>
      </w:tr>
      <w:tr w:rsidR="000B4517" w:rsidRPr="005F315B" w14:paraId="159B982A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40BA3982" w14:textId="77777777" w:rsidR="000B4517" w:rsidRPr="005F315B" w:rsidRDefault="000B4517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Adres (İş)</w:t>
            </w:r>
          </w:p>
        </w:tc>
        <w:tc>
          <w:tcPr>
            <w:tcW w:w="6995" w:type="dxa"/>
            <w:vAlign w:val="center"/>
          </w:tcPr>
          <w:p w14:paraId="433CFBFB" w14:textId="390497ED" w:rsidR="000B4517" w:rsidRPr="005F315B" w:rsidRDefault="009F35C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 xml:space="preserve">Teknik Bilimler MYO Gıda Teknolojisi </w:t>
            </w:r>
          </w:p>
        </w:tc>
      </w:tr>
      <w:tr w:rsidR="00876AD3" w:rsidRPr="005F315B" w14:paraId="0233CFD1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0D293DC8" w14:textId="77777777" w:rsidR="00876AD3" w:rsidRPr="005F315B" w:rsidRDefault="00876AD3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Verdiği Dersler</w:t>
            </w:r>
            <w:r w:rsidR="00865511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(İlgili Eğitim Öğretim Döneminde)</w:t>
            </w:r>
          </w:p>
        </w:tc>
      </w:tr>
      <w:tr w:rsidR="00740822" w:rsidRPr="005F315B" w14:paraId="5CA8AB4A" w14:textId="77777777" w:rsidTr="00740822">
        <w:trPr>
          <w:trHeight w:val="174"/>
        </w:trPr>
        <w:tc>
          <w:tcPr>
            <w:tcW w:w="2067" w:type="dxa"/>
            <w:vMerge w:val="restart"/>
            <w:vAlign w:val="center"/>
          </w:tcPr>
          <w:p w14:paraId="50AC01C6" w14:textId="4BE759C6" w:rsidR="00740822" w:rsidRDefault="00740822" w:rsidP="00352B51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2024-2025 Güz Dönemi </w:t>
            </w:r>
            <w:proofErr w:type="gramStart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Verilen  Dersler</w:t>
            </w:r>
            <w:proofErr w:type="gramEnd"/>
          </w:p>
        </w:tc>
        <w:tc>
          <w:tcPr>
            <w:tcW w:w="6995" w:type="dxa"/>
            <w:vAlign w:val="center"/>
          </w:tcPr>
          <w:p w14:paraId="71CCE636" w14:textId="53BD855E" w:rsidR="00740822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Biyoloji</w:t>
            </w:r>
          </w:p>
        </w:tc>
      </w:tr>
      <w:tr w:rsidR="00740822" w:rsidRPr="005F315B" w14:paraId="6969391F" w14:textId="77777777" w:rsidTr="00740822">
        <w:trPr>
          <w:trHeight w:val="172"/>
        </w:trPr>
        <w:tc>
          <w:tcPr>
            <w:tcW w:w="2067" w:type="dxa"/>
            <w:vMerge/>
            <w:vAlign w:val="center"/>
          </w:tcPr>
          <w:p w14:paraId="6866586A" w14:textId="77777777" w:rsidR="00740822" w:rsidRDefault="00740822" w:rsidP="00352B51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6995" w:type="dxa"/>
            <w:vAlign w:val="center"/>
          </w:tcPr>
          <w:p w14:paraId="395ABF49" w14:textId="2E8009A2" w:rsidR="00740822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Genel Mikrobiyoloji</w:t>
            </w:r>
          </w:p>
        </w:tc>
      </w:tr>
      <w:tr w:rsidR="004C601E" w:rsidRPr="005F315B" w14:paraId="388ECDDF" w14:textId="77777777" w:rsidTr="004C601E">
        <w:trPr>
          <w:trHeight w:val="397"/>
        </w:trPr>
        <w:tc>
          <w:tcPr>
            <w:tcW w:w="2067" w:type="dxa"/>
            <w:vMerge w:val="restart"/>
            <w:vAlign w:val="center"/>
          </w:tcPr>
          <w:p w14:paraId="18B83435" w14:textId="513DB8D7" w:rsidR="004C601E" w:rsidRPr="005F315B" w:rsidRDefault="004C601E" w:rsidP="00352B51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202</w:t>
            </w:r>
            <w:r w:rsidR="005F556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-2</w:t>
            </w:r>
            <w:r w:rsidR="005F556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Bahar Dönemi Verilen Dersler</w:t>
            </w:r>
          </w:p>
        </w:tc>
        <w:tc>
          <w:tcPr>
            <w:tcW w:w="6995" w:type="dxa"/>
            <w:vAlign w:val="center"/>
          </w:tcPr>
          <w:p w14:paraId="6DB7A055" w14:textId="6841D817" w:rsidR="004C601E" w:rsidRPr="005F315B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Hijyen ve Sanitasyon</w:t>
            </w:r>
          </w:p>
        </w:tc>
      </w:tr>
      <w:tr w:rsidR="004C601E" w:rsidRPr="005F315B" w14:paraId="247B5BDA" w14:textId="77777777" w:rsidTr="004C601E">
        <w:trPr>
          <w:trHeight w:val="397"/>
        </w:trPr>
        <w:tc>
          <w:tcPr>
            <w:tcW w:w="2067" w:type="dxa"/>
            <w:vMerge/>
            <w:vAlign w:val="center"/>
          </w:tcPr>
          <w:p w14:paraId="597CBA8D" w14:textId="77777777" w:rsidR="004C601E" w:rsidRPr="005F315B" w:rsidRDefault="004C601E" w:rsidP="00352B51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6995" w:type="dxa"/>
            <w:vAlign w:val="center"/>
          </w:tcPr>
          <w:p w14:paraId="210DAB8F" w14:textId="7DBA0D64" w:rsidR="004C601E" w:rsidRPr="005F315B" w:rsidRDefault="00135299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Gıda Mikrobiyolojisi</w:t>
            </w:r>
          </w:p>
        </w:tc>
      </w:tr>
      <w:tr w:rsidR="00876AD3" w:rsidRPr="005F315B" w14:paraId="5428FF70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2B7F77F0" w14:textId="77777777" w:rsidR="00876AD3" w:rsidRPr="005F315B" w:rsidRDefault="00876AD3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Ders Verme Dışındaki Faaliyet ve Nitelikler</w:t>
            </w:r>
            <w:r w:rsidR="00865511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  <w:r w:rsidR="00847CDB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(</w:t>
            </w:r>
            <w:r w:rsidR="00847CDB"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İlgili Eğitim Öğretim Döneminde)</w:t>
            </w:r>
          </w:p>
        </w:tc>
      </w:tr>
      <w:tr w:rsidR="00865511" w:rsidRPr="005F315B" w14:paraId="75F3ABBC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43DC4FF1" w14:textId="0B5BCEDD" w:rsidR="00865511" w:rsidRPr="005F315B" w:rsidRDefault="004C601E" w:rsidP="0002488D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FABRİKA ZİYARETLERİ</w:t>
            </w:r>
          </w:p>
        </w:tc>
      </w:tr>
      <w:tr w:rsidR="00876AD3" w:rsidRPr="005F315B" w14:paraId="5CD75334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20104DAD" w14:textId="00EBB0E3" w:rsidR="00876AD3" w:rsidRPr="005F315B" w:rsidRDefault="00D354A3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color w:val="1F497D" w:themeColor="text2"/>
                <w:sz w:val="20"/>
                <w:szCs w:val="20"/>
              </w:rPr>
              <w:t>Golda Gıda A.Ş.</w:t>
            </w:r>
          </w:p>
        </w:tc>
        <w:tc>
          <w:tcPr>
            <w:tcW w:w="6995" w:type="dxa"/>
            <w:vAlign w:val="center"/>
          </w:tcPr>
          <w:p w14:paraId="2C809B6C" w14:textId="77777777" w:rsidR="00876AD3" w:rsidRPr="005F315B" w:rsidRDefault="00876AD3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  <w:tr w:rsidR="00122B92" w:rsidRPr="005F315B" w14:paraId="08796ECC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4B9FCAFB" w14:textId="2A072B11" w:rsidR="00122B92" w:rsidRPr="005F315B" w:rsidRDefault="00D354A3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color w:val="1F497D" w:themeColor="text2"/>
                <w:sz w:val="20"/>
                <w:szCs w:val="20"/>
              </w:rPr>
              <w:t>Ak Gıda</w:t>
            </w:r>
          </w:p>
        </w:tc>
        <w:tc>
          <w:tcPr>
            <w:tcW w:w="6995" w:type="dxa"/>
            <w:vAlign w:val="center"/>
          </w:tcPr>
          <w:p w14:paraId="4C3AD7E6" w14:textId="77777777" w:rsidR="00122B92" w:rsidRPr="005F315B" w:rsidRDefault="00122B92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  <w:tr w:rsidR="005F315B" w:rsidRPr="005F315B" w14:paraId="5A04480F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359C2C3A" w14:textId="1F341A45" w:rsidR="005F315B" w:rsidRPr="005F315B" w:rsidRDefault="00D354A3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color w:val="1F497D" w:themeColor="text2"/>
                <w:sz w:val="20"/>
                <w:szCs w:val="20"/>
              </w:rPr>
              <w:t>Hazal Bisküvi</w:t>
            </w:r>
          </w:p>
        </w:tc>
        <w:tc>
          <w:tcPr>
            <w:tcW w:w="6995" w:type="dxa"/>
            <w:vAlign w:val="center"/>
          </w:tcPr>
          <w:p w14:paraId="435975AD" w14:textId="77777777" w:rsidR="005F315B" w:rsidRPr="005F315B" w:rsidRDefault="005F315B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  <w:tr w:rsidR="00D354A3" w:rsidRPr="005F315B" w14:paraId="3E183AB8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7B15A06B" w14:textId="3E7D57B8" w:rsidR="00D354A3" w:rsidRDefault="00D354A3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color w:val="1F497D" w:themeColor="text2"/>
                <w:sz w:val="20"/>
                <w:szCs w:val="20"/>
              </w:rPr>
              <w:t>Duru Bulgur</w:t>
            </w:r>
          </w:p>
        </w:tc>
        <w:tc>
          <w:tcPr>
            <w:tcW w:w="6995" w:type="dxa"/>
            <w:vAlign w:val="center"/>
          </w:tcPr>
          <w:p w14:paraId="07B822B5" w14:textId="77777777" w:rsidR="00D354A3" w:rsidRPr="005F315B" w:rsidRDefault="00D354A3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  <w:tr w:rsidR="00876AD3" w:rsidRPr="005F315B" w14:paraId="3FCDD784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714D5BF6" w14:textId="77777777" w:rsidR="00876AD3" w:rsidRPr="005F315B" w:rsidRDefault="00876AD3" w:rsidP="003551F6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Anketler, Öğrenci ve Paydaşlardan Gelen Dönütler</w:t>
            </w:r>
            <w:r w:rsidR="003551F6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,</w:t>
            </w:r>
            <w:r w:rsidR="002F4440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Değerlendirme Raporları </w:t>
            </w:r>
            <w:r w:rsidR="003551F6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</w:t>
            </w:r>
            <w:r w:rsidR="002F4440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Diğer </w:t>
            </w:r>
            <w:r w:rsidR="003551F6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Gelişmeler </w:t>
            </w: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Doğrultusunda</w:t>
            </w:r>
            <w:r w:rsidR="003551F6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Planlanan Önlemler ve</w:t>
            </w:r>
            <w:r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Sürekli İyileştirme Adımları</w:t>
            </w:r>
            <w:r w:rsidR="00865511" w:rsidRPr="005F315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(İlgili Eğitim Öğretim Döneminde)</w:t>
            </w:r>
          </w:p>
        </w:tc>
      </w:tr>
      <w:tr w:rsidR="00BF7154" w:rsidRPr="005F315B" w14:paraId="45D499F9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56D1B333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Anketler</w:t>
            </w:r>
          </w:p>
        </w:tc>
      </w:tr>
      <w:tr w:rsidR="00BF7154" w:rsidRPr="005F315B" w14:paraId="02F938D7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0860C1D8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Öğrencilerden Gelen Dönütler</w:t>
            </w:r>
          </w:p>
        </w:tc>
      </w:tr>
      <w:tr w:rsidR="00D354A3" w:rsidRPr="005F315B" w14:paraId="4E87A818" w14:textId="77777777" w:rsidTr="00657921">
        <w:trPr>
          <w:trHeight w:val="804"/>
        </w:trPr>
        <w:tc>
          <w:tcPr>
            <w:tcW w:w="9062" w:type="dxa"/>
            <w:gridSpan w:val="2"/>
            <w:vAlign w:val="center"/>
          </w:tcPr>
          <w:p w14:paraId="06B9CD13" w14:textId="77777777" w:rsidR="00D354A3" w:rsidRDefault="00D354A3" w:rsidP="00D354A3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</w:pPr>
            <w:r w:rsidRPr="00D354A3"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 xml:space="preserve">Bazı öğrencilerden </w:t>
            </w:r>
            <w: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>ders ile ilgili olarak değerlendirme talebi gelmiştir.</w:t>
            </w:r>
          </w:p>
          <w:p w14:paraId="0D99423B" w14:textId="77777777" w:rsidR="00D354A3" w:rsidRDefault="00D354A3" w:rsidP="00D354A3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>Ders içeriklerinin ve anlatım biçiminin tartışılması teşvik edilmiştir.</w:t>
            </w:r>
          </w:p>
          <w:p w14:paraId="56F1D7FD" w14:textId="77777777" w:rsidR="00D354A3" w:rsidRDefault="00D354A3" w:rsidP="00D354A3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>Öğrenciler vize ve final sınav döneminin 5 günde tamamlanmasının sınav sonuçlarını olumsuz yönde etkilediğini bu sürenin uzatılmasını istediklerini sözlü olarak öğretim elemanlarına bildirmişlerdir.</w:t>
            </w:r>
          </w:p>
          <w:p w14:paraId="3FFFAC74" w14:textId="2DF213C2" w:rsidR="00D354A3" w:rsidRPr="00D354A3" w:rsidRDefault="00D354A3" w:rsidP="00D354A3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>İşyeri uygulama eğitimi kapsamında öğrencilerin fabrikalarla görüşmesinde yol gösterilerek teşvik edilmesi sağlanmıştır.</w:t>
            </w:r>
          </w:p>
        </w:tc>
      </w:tr>
      <w:tr w:rsidR="00BF7154" w:rsidRPr="005F315B" w14:paraId="0F083437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5FD52563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Paydaşlardan Gelen Dönütler</w:t>
            </w:r>
          </w:p>
        </w:tc>
      </w:tr>
      <w:tr w:rsidR="00D354A3" w:rsidRPr="005F315B" w14:paraId="02F5F425" w14:textId="77777777" w:rsidTr="004B2A86">
        <w:trPr>
          <w:trHeight w:val="804"/>
        </w:trPr>
        <w:tc>
          <w:tcPr>
            <w:tcW w:w="9062" w:type="dxa"/>
            <w:gridSpan w:val="2"/>
            <w:vAlign w:val="center"/>
          </w:tcPr>
          <w:p w14:paraId="345D864C" w14:textId="04AA87D0" w:rsidR="00D354A3" w:rsidRPr="00D354A3" w:rsidRDefault="00D354A3" w:rsidP="00352B51">
            <w:pPr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</w:pPr>
            <w:r w:rsidRPr="00D354A3"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 xml:space="preserve">Sektörden </w:t>
            </w:r>
            <w:r w:rsidR="008D1ABD"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 xml:space="preserve">gelen geri bildirimlere göre ders akreditasyon sürecine katkı sağlayarak eğitim öğretim faaliyetlerinin iyileştirilmesi tavsiyesinde </w:t>
            </w:r>
            <w:r w:rsidR="004D61DC">
              <w:rPr>
                <w:rFonts w:ascii="Arial" w:hAnsi="Arial" w:cs="Arial"/>
                <w:bCs/>
                <w:color w:val="1F497D" w:themeColor="text2"/>
                <w:sz w:val="24"/>
                <w:szCs w:val="24"/>
              </w:rPr>
              <w:t>bulunmuşlardır.</w:t>
            </w:r>
          </w:p>
        </w:tc>
      </w:tr>
      <w:tr w:rsidR="00BF7154" w:rsidRPr="005F315B" w14:paraId="7BE0B032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7108DBAF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Değerlendirme Raporları Verileri</w:t>
            </w:r>
          </w:p>
        </w:tc>
      </w:tr>
      <w:tr w:rsidR="004D61DC" w:rsidRPr="005F315B" w14:paraId="62F426D0" w14:textId="77777777" w:rsidTr="00D76953">
        <w:trPr>
          <w:trHeight w:val="804"/>
        </w:trPr>
        <w:tc>
          <w:tcPr>
            <w:tcW w:w="9062" w:type="dxa"/>
            <w:gridSpan w:val="2"/>
            <w:vAlign w:val="center"/>
          </w:tcPr>
          <w:p w14:paraId="72D14FED" w14:textId="26A9A2E3" w:rsidR="004D61DC" w:rsidRPr="005F315B" w:rsidRDefault="004D61DC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Ders başarı oranları incelendiğinde derslerine devam eden öğrencilerden %79,57 kadarı başarılı olduğu belirlenmiştir.</w:t>
            </w:r>
          </w:p>
        </w:tc>
      </w:tr>
      <w:tr w:rsidR="00BF7154" w:rsidRPr="005F315B" w14:paraId="44250B3E" w14:textId="77777777" w:rsidTr="004C601E">
        <w:trPr>
          <w:trHeight w:val="397"/>
        </w:trPr>
        <w:tc>
          <w:tcPr>
            <w:tcW w:w="9062" w:type="dxa"/>
            <w:gridSpan w:val="2"/>
            <w:vAlign w:val="center"/>
          </w:tcPr>
          <w:p w14:paraId="4528AA96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Diğer</w:t>
            </w:r>
          </w:p>
        </w:tc>
      </w:tr>
      <w:tr w:rsidR="00BF7154" w:rsidRPr="005F315B" w14:paraId="2049B541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5C2D1FB1" w14:textId="77777777" w:rsidR="00BF7154" w:rsidRPr="005F315B" w:rsidRDefault="00BF7154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6995" w:type="dxa"/>
            <w:vAlign w:val="center"/>
          </w:tcPr>
          <w:p w14:paraId="4A259ECB" w14:textId="77777777" w:rsidR="00BF7154" w:rsidRPr="005F315B" w:rsidRDefault="00BF715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  <w:tr w:rsidR="00CD2ED4" w:rsidRPr="005F315B" w14:paraId="23C12FB0" w14:textId="77777777" w:rsidTr="004C601E">
        <w:trPr>
          <w:trHeight w:val="397"/>
        </w:trPr>
        <w:tc>
          <w:tcPr>
            <w:tcW w:w="2067" w:type="dxa"/>
            <w:vAlign w:val="center"/>
          </w:tcPr>
          <w:p w14:paraId="46BB3A7B" w14:textId="77777777" w:rsidR="00CD2ED4" w:rsidRPr="005F315B" w:rsidRDefault="00CD2ED4" w:rsidP="00352B51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  <w:r w:rsidRPr="005F315B">
              <w:rPr>
                <w:rFonts w:ascii="Arial" w:hAnsi="Arial" w:cs="Arial"/>
                <w:color w:val="1F497D" w:themeColor="text2"/>
                <w:sz w:val="20"/>
                <w:szCs w:val="20"/>
              </w:rPr>
              <w:t>YÖKSİS Özgeçmiş Belgesi</w:t>
            </w:r>
          </w:p>
        </w:tc>
        <w:tc>
          <w:tcPr>
            <w:tcW w:w="6995" w:type="dxa"/>
            <w:vAlign w:val="center"/>
          </w:tcPr>
          <w:p w14:paraId="17BF5F8C" w14:textId="77777777" w:rsidR="00CD2ED4" w:rsidRPr="005F315B" w:rsidRDefault="00CD2ED4" w:rsidP="00352B51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  <w:r w:rsidRPr="005F315B"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  <w:t>EKLENECEK</w:t>
            </w:r>
          </w:p>
        </w:tc>
      </w:tr>
    </w:tbl>
    <w:p w14:paraId="454F44C2" w14:textId="77777777" w:rsidR="001B54DD" w:rsidRPr="005F315B" w:rsidRDefault="001B54DD" w:rsidP="00715EC4">
      <w:pPr>
        <w:rPr>
          <w:rFonts w:ascii="Arial" w:hAnsi="Arial" w:cs="Arial"/>
        </w:rPr>
      </w:pPr>
    </w:p>
    <w:sectPr w:rsidR="001B54DD" w:rsidRPr="005F315B" w:rsidSect="00715EC4">
      <w:headerReference w:type="default" r:id="rId9"/>
      <w:footerReference w:type="default" r:id="rId10"/>
      <w:pgSz w:w="11906" w:h="16838"/>
      <w:pgMar w:top="1417" w:right="1417" w:bottom="1134" w:left="1417" w:header="708" w:footer="1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4241" w14:textId="77777777" w:rsidR="00581ECF" w:rsidRDefault="00581ECF" w:rsidP="00B474FD">
      <w:pPr>
        <w:spacing w:after="0" w:line="240" w:lineRule="auto"/>
      </w:pPr>
      <w:r>
        <w:separator/>
      </w:r>
    </w:p>
  </w:endnote>
  <w:endnote w:type="continuationSeparator" w:id="0">
    <w:p w14:paraId="3E52F67C" w14:textId="77777777" w:rsidR="00581ECF" w:rsidRDefault="00581ECF" w:rsidP="00B4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715EC4" w:rsidRPr="00192AC1" w14:paraId="605C2AFB" w14:textId="77777777" w:rsidTr="0095099A">
      <w:trPr>
        <w:trHeight w:val="498"/>
        <w:jc w:val="center"/>
      </w:trPr>
      <w:tc>
        <w:tcPr>
          <w:tcW w:w="3151" w:type="dxa"/>
        </w:tcPr>
        <w:p w14:paraId="6314B8BE" w14:textId="77777777" w:rsidR="00715EC4" w:rsidRPr="00715EC4" w:rsidRDefault="00715EC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715EC4">
            <w:rPr>
              <w:rFonts w:ascii="Times New Roman" w:hAnsi="Times New Roman" w:cs="Times New Roman"/>
            </w:rPr>
            <w:t>Hazırlayan</w:t>
          </w:r>
        </w:p>
        <w:p w14:paraId="2D00471D" w14:textId="77777777" w:rsidR="00715EC4" w:rsidRPr="00715EC4" w:rsidRDefault="00715EC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259" w:type="dxa"/>
        </w:tcPr>
        <w:p w14:paraId="7EB4E133" w14:textId="77777777" w:rsidR="00715EC4" w:rsidRPr="00715EC4" w:rsidRDefault="00715EC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371" w:type="dxa"/>
        </w:tcPr>
        <w:p w14:paraId="7C304E2C" w14:textId="77777777" w:rsidR="00715EC4" w:rsidRPr="00715EC4" w:rsidRDefault="00715EC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715EC4">
            <w:rPr>
              <w:rFonts w:ascii="Times New Roman" w:hAnsi="Times New Roman" w:cs="Times New Roman"/>
            </w:rPr>
            <w:t>Kalite Sistem Onayı</w:t>
          </w:r>
        </w:p>
        <w:p w14:paraId="6433D682" w14:textId="77777777" w:rsidR="00715EC4" w:rsidRDefault="00715EC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</w:p>
        <w:p w14:paraId="33B9220D" w14:textId="77777777" w:rsidR="00C54974" w:rsidRPr="00715EC4" w:rsidRDefault="00C54974" w:rsidP="0095099A">
          <w:pPr>
            <w:pStyle w:val="AltBilgi"/>
            <w:jc w:val="center"/>
            <w:rPr>
              <w:rFonts w:ascii="Times New Roman" w:hAnsi="Times New Roman" w:cs="Times New Roman"/>
            </w:rPr>
          </w:pPr>
        </w:p>
      </w:tc>
    </w:tr>
  </w:tbl>
  <w:p w14:paraId="4AE9CC5B" w14:textId="77777777" w:rsidR="00715EC4" w:rsidRDefault="00715E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0EB5" w14:textId="77777777" w:rsidR="00581ECF" w:rsidRDefault="00581ECF" w:rsidP="00B474FD">
      <w:pPr>
        <w:spacing w:after="0" w:line="240" w:lineRule="auto"/>
      </w:pPr>
      <w:r>
        <w:separator/>
      </w:r>
    </w:p>
  </w:footnote>
  <w:footnote w:type="continuationSeparator" w:id="0">
    <w:p w14:paraId="4F1D7AC3" w14:textId="77777777" w:rsidR="00581ECF" w:rsidRDefault="00581ECF" w:rsidP="00B47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58"/>
      <w:gridCol w:w="272"/>
      <w:gridCol w:w="4555"/>
      <w:gridCol w:w="1846"/>
      <w:gridCol w:w="1600"/>
    </w:tblGrid>
    <w:tr w:rsidR="00B474FD" w14:paraId="5FC77117" w14:textId="77777777" w:rsidTr="0095099A">
      <w:trPr>
        <w:trHeight w:val="345"/>
        <w:jc w:val="center"/>
      </w:trPr>
      <w:tc>
        <w:tcPr>
          <w:tcW w:w="155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084DF53" w14:textId="77777777" w:rsidR="00B474FD" w:rsidRDefault="00B474FD" w:rsidP="0095099A">
          <w:pPr>
            <w:pStyle w:val="stBilgi"/>
            <w:spacing w:line="276" w:lineRule="auto"/>
            <w:ind w:left="-1922" w:firstLine="1956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0255D09" wp14:editId="346ED3CD">
                <wp:simplePos x="0" y="0"/>
                <wp:positionH relativeFrom="column">
                  <wp:posOffset>106045</wp:posOffset>
                </wp:positionH>
                <wp:positionV relativeFrom="paragraph">
                  <wp:posOffset>-30480</wp:posOffset>
                </wp:positionV>
                <wp:extent cx="842010" cy="796925"/>
                <wp:effectExtent l="19050" t="0" r="0" b="0"/>
                <wp:wrapNone/>
                <wp:docPr id="2" name="1 Resim" descr="kmu-amblem(jpg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kmu-amblem(jpg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010" cy="796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782833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0AB1D72" w14:textId="77777777" w:rsidR="00B474FD" w:rsidRPr="00B474FD" w:rsidRDefault="00B474FD" w:rsidP="00B474FD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B474FD">
            <w:rPr>
              <w:rFonts w:ascii="Times New Roman" w:hAnsi="Times New Roman" w:cs="Times New Roman"/>
              <w:b/>
              <w:sz w:val="26"/>
              <w:szCs w:val="26"/>
            </w:rPr>
            <w:t>ÖĞRETİM ELEMANI</w:t>
          </w:r>
        </w:p>
        <w:p w14:paraId="5F956DFC" w14:textId="77777777" w:rsidR="00B474FD" w:rsidRDefault="00B474FD" w:rsidP="00B474FD">
          <w:pPr>
            <w:spacing w:after="0" w:line="240" w:lineRule="auto"/>
            <w:jc w:val="center"/>
            <w:rPr>
              <w:b/>
              <w:sz w:val="28"/>
              <w:szCs w:val="28"/>
            </w:rPr>
          </w:pPr>
          <w:r w:rsidRPr="00B474FD">
            <w:rPr>
              <w:rFonts w:ascii="Times New Roman" w:hAnsi="Times New Roman" w:cs="Times New Roman"/>
              <w:b/>
              <w:sz w:val="26"/>
              <w:szCs w:val="26"/>
            </w:rPr>
            <w:t>ÖZ DEĞERLENDİRME RAPORU FORMU</w:t>
          </w: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A95902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Doküman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C849E4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FR-532</w:t>
          </w:r>
        </w:p>
      </w:tc>
    </w:tr>
    <w:tr w:rsidR="00B474FD" w14:paraId="2F45F1C7" w14:textId="77777777" w:rsidTr="0095099A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014A7838" w14:textId="77777777" w:rsidR="00B474FD" w:rsidRDefault="00B474FD" w:rsidP="0095099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F2AF4C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93BBDDF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EFC907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İlk Yayın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FFC56E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07.05.2024</w:t>
          </w:r>
        </w:p>
      </w:tc>
    </w:tr>
    <w:tr w:rsidR="00B474FD" w14:paraId="24DAF771" w14:textId="77777777" w:rsidTr="0095099A">
      <w:trPr>
        <w:trHeight w:val="31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959352A" w14:textId="77777777" w:rsidR="00B474FD" w:rsidRDefault="00B474FD" w:rsidP="0095099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5945E0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1DA965E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C74E84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Revizyon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1C0AE6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</w:p>
      </w:tc>
    </w:tr>
    <w:tr w:rsidR="00B474FD" w14:paraId="141CB5A8" w14:textId="77777777" w:rsidTr="0095099A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F537460" w14:textId="77777777" w:rsidR="00B474FD" w:rsidRDefault="00B474FD" w:rsidP="0095099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A48E45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6F2CF99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12F4F3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Revizyon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4BFC5A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00</w:t>
          </w:r>
        </w:p>
      </w:tc>
    </w:tr>
    <w:tr w:rsidR="00B474FD" w14:paraId="7A53DB1A" w14:textId="77777777" w:rsidTr="0095099A">
      <w:trPr>
        <w:trHeight w:val="87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C71A0E9" w14:textId="77777777" w:rsidR="00B474FD" w:rsidRDefault="00B474FD" w:rsidP="0095099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36CAEF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71406D2" w14:textId="77777777" w:rsidR="00B474FD" w:rsidRDefault="00B474FD" w:rsidP="0095099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567185" w14:textId="77777777" w:rsidR="00B474FD" w:rsidRPr="00B474FD" w:rsidRDefault="00B474FD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t>Sayfa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4DBCE2" w14:textId="77777777" w:rsidR="00B474FD" w:rsidRPr="00B474FD" w:rsidRDefault="004A4AA6" w:rsidP="0095099A">
          <w:pPr>
            <w:pStyle w:val="stBilgi"/>
            <w:spacing w:line="276" w:lineRule="auto"/>
            <w:rPr>
              <w:rFonts w:ascii="Times New Roman" w:hAnsi="Times New Roman" w:cs="Times New Roman"/>
            </w:rPr>
          </w:pPr>
          <w:r w:rsidRPr="00B474FD">
            <w:rPr>
              <w:rFonts w:ascii="Times New Roman" w:hAnsi="Times New Roman" w:cs="Times New Roman"/>
            </w:rPr>
            <w:fldChar w:fldCharType="begin"/>
          </w:r>
          <w:r w:rsidR="00B474FD" w:rsidRPr="00B474FD">
            <w:rPr>
              <w:rFonts w:ascii="Times New Roman" w:hAnsi="Times New Roman" w:cs="Times New Roman"/>
            </w:rPr>
            <w:instrText xml:space="preserve"> PAGE </w:instrText>
          </w:r>
          <w:r w:rsidRPr="00B474FD">
            <w:rPr>
              <w:rFonts w:ascii="Times New Roman" w:hAnsi="Times New Roman" w:cs="Times New Roman"/>
            </w:rPr>
            <w:fldChar w:fldCharType="separate"/>
          </w:r>
          <w:r w:rsidR="00C54974">
            <w:rPr>
              <w:rFonts w:ascii="Times New Roman" w:hAnsi="Times New Roman" w:cs="Times New Roman"/>
              <w:noProof/>
            </w:rPr>
            <w:t>2</w:t>
          </w:r>
          <w:r w:rsidRPr="00B474FD">
            <w:rPr>
              <w:rFonts w:ascii="Times New Roman" w:hAnsi="Times New Roman" w:cs="Times New Roman"/>
            </w:rPr>
            <w:fldChar w:fldCharType="end"/>
          </w:r>
          <w:r w:rsidR="00B474FD" w:rsidRPr="00B474FD">
            <w:rPr>
              <w:rFonts w:ascii="Times New Roman" w:hAnsi="Times New Roman" w:cs="Times New Roman"/>
            </w:rPr>
            <w:t xml:space="preserve"> / </w:t>
          </w:r>
          <w:r w:rsidRPr="00B474FD">
            <w:rPr>
              <w:rFonts w:ascii="Times New Roman" w:hAnsi="Times New Roman" w:cs="Times New Roman"/>
            </w:rPr>
            <w:fldChar w:fldCharType="begin"/>
          </w:r>
          <w:r w:rsidR="00B474FD" w:rsidRPr="00B474FD">
            <w:rPr>
              <w:rFonts w:ascii="Times New Roman" w:hAnsi="Times New Roman" w:cs="Times New Roman"/>
            </w:rPr>
            <w:instrText xml:space="preserve"> NUMPAGES  </w:instrText>
          </w:r>
          <w:r w:rsidRPr="00B474FD">
            <w:rPr>
              <w:rFonts w:ascii="Times New Roman" w:hAnsi="Times New Roman" w:cs="Times New Roman"/>
            </w:rPr>
            <w:fldChar w:fldCharType="separate"/>
          </w:r>
          <w:r w:rsidR="00C54974">
            <w:rPr>
              <w:rFonts w:ascii="Times New Roman" w:hAnsi="Times New Roman" w:cs="Times New Roman"/>
              <w:noProof/>
            </w:rPr>
            <w:t>2</w:t>
          </w:r>
          <w:r w:rsidRPr="00B474FD">
            <w:rPr>
              <w:rFonts w:ascii="Times New Roman" w:hAnsi="Times New Roman" w:cs="Times New Roman"/>
            </w:rPr>
            <w:fldChar w:fldCharType="end"/>
          </w:r>
        </w:p>
      </w:tc>
    </w:tr>
  </w:tbl>
  <w:p w14:paraId="7E096CB4" w14:textId="77777777" w:rsidR="00B474FD" w:rsidRDefault="00B474F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6F7"/>
    <w:multiLevelType w:val="hybridMultilevel"/>
    <w:tmpl w:val="E00EF2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09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34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DD"/>
    <w:rsid w:val="000153C0"/>
    <w:rsid w:val="0002488D"/>
    <w:rsid w:val="00024F12"/>
    <w:rsid w:val="00050ABF"/>
    <w:rsid w:val="00082FE6"/>
    <w:rsid w:val="000901D1"/>
    <w:rsid w:val="000B4517"/>
    <w:rsid w:val="000E6474"/>
    <w:rsid w:val="00122B92"/>
    <w:rsid w:val="00135299"/>
    <w:rsid w:val="00187B78"/>
    <w:rsid w:val="001B54DD"/>
    <w:rsid w:val="00255D45"/>
    <w:rsid w:val="002817E8"/>
    <w:rsid w:val="00296178"/>
    <w:rsid w:val="002F4440"/>
    <w:rsid w:val="00352B51"/>
    <w:rsid w:val="003551F6"/>
    <w:rsid w:val="00371D94"/>
    <w:rsid w:val="003E08E1"/>
    <w:rsid w:val="004635A4"/>
    <w:rsid w:val="004825E4"/>
    <w:rsid w:val="004A4AA6"/>
    <w:rsid w:val="004C004E"/>
    <w:rsid w:val="004C601E"/>
    <w:rsid w:val="004D046F"/>
    <w:rsid w:val="004D61DC"/>
    <w:rsid w:val="004F0877"/>
    <w:rsid w:val="005118AB"/>
    <w:rsid w:val="0051620A"/>
    <w:rsid w:val="005768A9"/>
    <w:rsid w:val="0057780B"/>
    <w:rsid w:val="00581ECF"/>
    <w:rsid w:val="005920AE"/>
    <w:rsid w:val="005F315B"/>
    <w:rsid w:val="005F5569"/>
    <w:rsid w:val="00645AFD"/>
    <w:rsid w:val="006633C7"/>
    <w:rsid w:val="006C40C1"/>
    <w:rsid w:val="006C4910"/>
    <w:rsid w:val="00715EC4"/>
    <w:rsid w:val="00740822"/>
    <w:rsid w:val="0075789C"/>
    <w:rsid w:val="00786205"/>
    <w:rsid w:val="007A7C52"/>
    <w:rsid w:val="00804AFB"/>
    <w:rsid w:val="0082263A"/>
    <w:rsid w:val="00847CDB"/>
    <w:rsid w:val="00865511"/>
    <w:rsid w:val="00876AD3"/>
    <w:rsid w:val="008B00AA"/>
    <w:rsid w:val="008D1ABD"/>
    <w:rsid w:val="008E5DBE"/>
    <w:rsid w:val="00944AB1"/>
    <w:rsid w:val="009459FB"/>
    <w:rsid w:val="009B21F3"/>
    <w:rsid w:val="009E0969"/>
    <w:rsid w:val="009F35C4"/>
    <w:rsid w:val="00A05027"/>
    <w:rsid w:val="00A16AAE"/>
    <w:rsid w:val="00A57CE9"/>
    <w:rsid w:val="00B32A33"/>
    <w:rsid w:val="00B474FD"/>
    <w:rsid w:val="00BF7154"/>
    <w:rsid w:val="00C54974"/>
    <w:rsid w:val="00C66D46"/>
    <w:rsid w:val="00C73078"/>
    <w:rsid w:val="00CD2ED4"/>
    <w:rsid w:val="00D03704"/>
    <w:rsid w:val="00D236AD"/>
    <w:rsid w:val="00D354A3"/>
    <w:rsid w:val="00D7119C"/>
    <w:rsid w:val="00DA0BF5"/>
    <w:rsid w:val="00DB3B7A"/>
    <w:rsid w:val="00E23C54"/>
    <w:rsid w:val="00EF408E"/>
    <w:rsid w:val="00F266BC"/>
    <w:rsid w:val="00F42AEE"/>
    <w:rsid w:val="00F4545B"/>
    <w:rsid w:val="00FC6890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C9B6"/>
  <w15:docId w15:val="{D634C3B5-961A-4D22-84CA-EA155692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4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B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54D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B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4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74FD"/>
  </w:style>
  <w:style w:type="paragraph" w:styleId="AltBilgi">
    <w:name w:val="footer"/>
    <w:basedOn w:val="Normal"/>
    <w:link w:val="AltBilgiChar"/>
    <w:uiPriority w:val="99"/>
    <w:unhideWhenUsed/>
    <w:rsid w:val="00B4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74FD"/>
  </w:style>
  <w:style w:type="paragraph" w:styleId="ListeParagraf">
    <w:name w:val="List Paragraph"/>
    <w:basedOn w:val="Normal"/>
    <w:uiPriority w:val="34"/>
    <w:qFormat/>
    <w:rsid w:val="00D35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6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65615E5-517B-4936-A408-37D93702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Cafer AKYÜREK</cp:lastModifiedBy>
  <cp:revision>2</cp:revision>
  <dcterms:created xsi:type="dcterms:W3CDTF">2026-09-15T08:35:00Z</dcterms:created>
  <dcterms:modified xsi:type="dcterms:W3CDTF">2026-09-15T08:35:00Z</dcterms:modified>
</cp:coreProperties>
</file>